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 NEWSPAPER INFORMATION - WE ARE NOT PLACING AN AD!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CANCELLATION NOTICE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The Board of Fire and Police Commissioners of the Village of Carol Stream have cancelled their regular </w:t>
      </w:r>
      <w:r w:rsidR="00D77EA3">
        <w:rPr>
          <w:sz w:val="24"/>
        </w:rPr>
        <w:t>March</w:t>
      </w:r>
      <w:r w:rsidR="00F65B52">
        <w:rPr>
          <w:sz w:val="24"/>
        </w:rPr>
        <w:t xml:space="preserve"> </w:t>
      </w:r>
      <w:r>
        <w:rPr>
          <w:sz w:val="24"/>
        </w:rPr>
        <w:t xml:space="preserve">meeting of </w:t>
      </w:r>
      <w:r w:rsidR="00993CF1">
        <w:rPr>
          <w:sz w:val="24"/>
        </w:rPr>
        <w:t>Tuesday</w:t>
      </w:r>
      <w:r>
        <w:rPr>
          <w:sz w:val="24"/>
        </w:rPr>
        <w:t xml:space="preserve">, </w:t>
      </w:r>
      <w:r w:rsidR="00D77EA3">
        <w:rPr>
          <w:sz w:val="24"/>
        </w:rPr>
        <w:t>March 14, 2023</w:t>
      </w:r>
      <w:r>
        <w:rPr>
          <w:b/>
          <w:sz w:val="24"/>
        </w:rPr>
        <w:t xml:space="preserve">. </w:t>
      </w:r>
      <w:r>
        <w:rPr>
          <w:sz w:val="24"/>
        </w:rPr>
        <w:t xml:space="preserve"> 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Notice Posted:  </w:t>
      </w:r>
      <w:r w:rsidR="00D77EA3">
        <w:rPr>
          <w:sz w:val="24"/>
        </w:rPr>
        <w:t>March 7, 2023</w:t>
      </w:r>
      <w:bookmarkStart w:id="0" w:name="_GoBack"/>
      <w:bookmarkEnd w:id="0"/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Pr="00B50AE6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Notice sent to: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Stream Examiner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F501FC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FC" w:rsidRPr="00B50AE6">
        <w:rPr>
          <w:sz w:val="24"/>
          <w:szCs w:val="24"/>
        </w:rPr>
        <w:t>Carol Stream Press</w:t>
      </w:r>
    </w:p>
    <w:p w:rsidR="00F65B52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F65B52" w:rsidRPr="00B50AE6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Chicago Sun Times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Chicago Tribune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Daily Herald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  <w:r>
        <w:rPr>
          <w:sz w:val="22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023880" w:rsidRDefault="00023880"/>
    <w:sectPr w:rsidR="0002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FC"/>
    <w:rsid w:val="00023880"/>
    <w:rsid w:val="000F647A"/>
    <w:rsid w:val="002067E4"/>
    <w:rsid w:val="003A5D18"/>
    <w:rsid w:val="0048488B"/>
    <w:rsid w:val="004E5F14"/>
    <w:rsid w:val="00562E67"/>
    <w:rsid w:val="005872C8"/>
    <w:rsid w:val="00603972"/>
    <w:rsid w:val="006D2CE4"/>
    <w:rsid w:val="006D4434"/>
    <w:rsid w:val="008173B2"/>
    <w:rsid w:val="00835A48"/>
    <w:rsid w:val="008949F5"/>
    <w:rsid w:val="00977E20"/>
    <w:rsid w:val="00993CF1"/>
    <w:rsid w:val="00A94202"/>
    <w:rsid w:val="00AA6ACE"/>
    <w:rsid w:val="00AD3ED9"/>
    <w:rsid w:val="00B30099"/>
    <w:rsid w:val="00B5790A"/>
    <w:rsid w:val="00C033F2"/>
    <w:rsid w:val="00C61D7A"/>
    <w:rsid w:val="00D77EA3"/>
    <w:rsid w:val="00E4498E"/>
    <w:rsid w:val="00E6095C"/>
    <w:rsid w:val="00EA7C97"/>
    <w:rsid w:val="00F501FC"/>
    <w:rsid w:val="00F53DB5"/>
    <w:rsid w:val="00F57980"/>
    <w:rsid w:val="00F65B5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1254"/>
  <w15:docId w15:val="{A0B8057F-B4E6-41B8-A8EA-1F46ECA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2023-03-07T14:31:00Z</cp:lastPrinted>
  <dcterms:created xsi:type="dcterms:W3CDTF">2023-03-07T14:30:00Z</dcterms:created>
  <dcterms:modified xsi:type="dcterms:W3CDTF">2023-03-07T14:31:00Z</dcterms:modified>
</cp:coreProperties>
</file>